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0CCAD36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12A1E010" w14:textId="3E4D9837" w:rsidR="007E0C4F" w:rsidRPr="007E0C4F" w:rsidRDefault="007E0C4F" w:rsidP="007E0C4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786DEA9C">
        <w:rPr>
          <w:rFonts w:eastAsiaTheme="majorEastAsia"/>
        </w:rPr>
        <w:t xml:space="preserve">Administratorem Twoich danych jest </w:t>
      </w:r>
      <w:r w:rsidR="00DC1B12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DC1B12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DC1B12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204FE3A5" w14:textId="70E169B9" w:rsidR="004555AD" w:rsidRPr="007E0C4F" w:rsidRDefault="006B6388" w:rsidP="007E0C4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007E0C4F">
        <w:rPr>
          <w:rStyle w:val="normaltextrun"/>
          <w:rFonts w:ascii="Calibri" w:eastAsiaTheme="majorEastAsia" w:hAnsi="Calibri" w:cs="Calibri"/>
        </w:rPr>
        <w:t>Dane kontaktowe do naszego </w:t>
      </w:r>
      <w:r w:rsidRPr="007E0C4F">
        <w:rPr>
          <w:rStyle w:val="normaltextrun"/>
          <w:rFonts w:ascii="Calibri" w:eastAsiaTheme="majorEastAsia" w:hAnsi="Calibri" w:cs="Calibri"/>
          <w:b/>
          <w:bCs/>
        </w:rPr>
        <w:t>inspektora ochrony danych</w:t>
      </w:r>
      <w:r w:rsidRPr="007E0C4F">
        <w:rPr>
          <w:rStyle w:val="normaltextrun"/>
          <w:rFonts w:ascii="Calibri" w:eastAsiaTheme="majorEastAsia" w:hAnsi="Calibri" w:cs="Calibri"/>
        </w:rPr>
        <w:t> to: </w:t>
      </w:r>
      <w:hyperlink r:id="rId11">
        <w:r w:rsidRPr="007E0C4F">
          <w:rPr>
            <w:rStyle w:val="normaltextrun"/>
            <w:rFonts w:ascii="Calibri" w:eastAsiaTheme="majorEastAsia" w:hAnsi="Calibri" w:cs="Calibri"/>
            <w:color w:val="0563C1"/>
            <w:u w:val="single"/>
          </w:rPr>
          <w:t>inspektor@coreconsulting.pl</w:t>
        </w:r>
      </w:hyperlink>
      <w:r w:rsidRPr="007E0C4F">
        <w:rPr>
          <w:rStyle w:val="normaltextrun"/>
          <w:rFonts w:ascii="Calibri" w:eastAsiaTheme="majorEastAsia" w:hAnsi="Calibri" w:cs="Calibri"/>
        </w:rPr>
        <w:t> albo CORE Consulting, ul. Wyłom 16, 61-671 Poznań.</w:t>
      </w:r>
      <w:r w:rsidRPr="007E0C4F">
        <w:rPr>
          <w:rStyle w:val="eop"/>
          <w:rFonts w:ascii="Calibri" w:eastAsiaTheme="majorEastAsia" w:hAnsi="Calibri" w:cs="Calibri"/>
        </w:rPr>
        <w:t> </w:t>
      </w:r>
    </w:p>
    <w:p w14:paraId="2AEA9049" w14:textId="2D308BFB" w:rsidR="009C10F7" w:rsidRPr="00AB74F3" w:rsidRDefault="24B73EDB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Twoje dane osobowe przetwarzamy w celu</w:t>
      </w:r>
      <w:r w:rsidR="001C457F" w:rsidRPr="1F2B87A0">
        <w:rPr>
          <w:rFonts w:eastAsiaTheme="majorEastAsia"/>
        </w:rPr>
        <w:t xml:space="preserve"> </w:t>
      </w:r>
      <w:r w:rsidR="006B6388" w:rsidRPr="1F2B87A0">
        <w:rPr>
          <w:rFonts w:eastAsiaTheme="majorEastAsia"/>
        </w:rPr>
        <w:t>przepro</w:t>
      </w:r>
      <w:r w:rsidR="000B0099" w:rsidRPr="1F2B87A0">
        <w:rPr>
          <w:rFonts w:eastAsiaTheme="majorEastAsia"/>
        </w:rPr>
        <w:t>wadzenia proce</w:t>
      </w:r>
      <w:r w:rsidR="00A866E1" w:rsidRPr="1F2B87A0">
        <w:rPr>
          <w:rFonts w:eastAsiaTheme="majorEastAsia"/>
        </w:rPr>
        <w:t>su rekrutacji</w:t>
      </w:r>
      <w:r w:rsidR="001C457F" w:rsidRPr="1F2B87A0">
        <w:rPr>
          <w:rFonts w:eastAsiaTheme="majorEastAsia"/>
        </w:rPr>
        <w:t>.</w:t>
      </w:r>
    </w:p>
    <w:p w14:paraId="32D79CDC" w14:textId="77777777" w:rsidR="00401029" w:rsidRPr="00A866E1" w:rsidRDefault="00401029" w:rsidP="0040102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0" w:name="_Hlk514052682"/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>
        <w:rPr>
          <w:rFonts w:eastAsiaTheme="majorEastAsia" w:cstheme="minorHAnsi"/>
        </w:rPr>
        <w:t>, podstawą przetwarzania będzie:</w:t>
      </w:r>
    </w:p>
    <w:p w14:paraId="14A97586" w14:textId="77777777" w:rsidR="00401029" w:rsidRDefault="00401029" w:rsidP="00401029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>
        <w:rPr>
          <w:rFonts w:cstheme="minorHAnsi"/>
        </w:rPr>
        <w:t>:</w:t>
      </w:r>
    </w:p>
    <w:p w14:paraId="440E41BD" w14:textId="77777777" w:rsidR="00401029" w:rsidRPr="008055EF" w:rsidRDefault="00401029" w:rsidP="00401029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>
        <w:rPr>
          <w:rFonts w:cstheme="minorHAnsi"/>
        </w:rPr>
        <w:t>odniesieniu do</w:t>
      </w:r>
      <w:r w:rsidRPr="008055EF">
        <w:rPr>
          <w:rFonts w:cstheme="minorHAnsi"/>
        </w:rPr>
        <w:t xml:space="preserve"> danych osobowych, których zakres wynika z przepisów Kodeksu pracy </w:t>
      </w:r>
      <w:r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>
        <w:rPr>
          <w:rFonts w:eastAsia="Times New Roman" w:cstheme="minorHAnsi"/>
          <w:bCs/>
          <w:lang w:eastAsia="pl-PL"/>
        </w:rPr>
        <w:t>Karty Nauczyciela i ustawy o pracownikach samorządowych</w:t>
      </w:r>
      <w:r w:rsidRPr="008055EF">
        <w:rPr>
          <w:rFonts w:eastAsia="Times New Roman" w:cstheme="minorHAnsi"/>
          <w:bCs/>
          <w:lang w:eastAsia="pl-PL"/>
        </w:rPr>
        <w:t>.</w:t>
      </w:r>
    </w:p>
    <w:p w14:paraId="71FCC201" w14:textId="77777777" w:rsidR="00401029" w:rsidRDefault="00401029" w:rsidP="00401029">
      <w:pPr>
        <w:pStyle w:val="Akapitzlist"/>
        <w:numPr>
          <w:ilvl w:val="0"/>
          <w:numId w:val="14"/>
        </w:numPr>
        <w:rPr>
          <w:rFonts w:cstheme="minorHAnsi"/>
          <w:u w:val="single"/>
        </w:rPr>
      </w:pPr>
      <w:r w:rsidRPr="007F2AB5">
        <w:rPr>
          <w:rFonts w:cstheme="minorHAnsi"/>
          <w:u w:val="single"/>
        </w:rPr>
        <w:t>podjęcia działań na żądanie osoby, której dane dotyczą, przed zawarciem umowy (art. 6 ust. 1 lit. b RODO):</w:t>
      </w:r>
    </w:p>
    <w:p w14:paraId="08AB921C" w14:textId="77777777" w:rsidR="00401029" w:rsidRPr="003D3BCE" w:rsidRDefault="00401029" w:rsidP="00401029">
      <w:pPr>
        <w:pStyle w:val="Akapitzlist"/>
        <w:numPr>
          <w:ilvl w:val="1"/>
          <w:numId w:val="14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>
        <w:rPr>
          <w:rFonts w:cstheme="minorHAnsi"/>
        </w:rPr>
        <w:t>odniesieniu do</w:t>
      </w:r>
      <w:r w:rsidRPr="008055EF">
        <w:rPr>
          <w:rFonts w:cstheme="minorHAnsi"/>
        </w:rPr>
        <w:t xml:space="preserve"> danych osobowych</w:t>
      </w:r>
      <w:r>
        <w:rPr>
          <w:rFonts w:cstheme="minorHAnsi"/>
        </w:rPr>
        <w:t xml:space="preserve"> dotyczących wykształcenia, kwalifikacji zawodowych oraz dotychczasowego przebiegu zatrudnienia (art. 22</w:t>
      </w:r>
      <w:r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 </w:t>
      </w:r>
      <w:r w:rsidRPr="007F2AB5">
        <w:rPr>
          <w:rFonts w:cstheme="minorHAnsi"/>
        </w:rPr>
        <w:t>§</w:t>
      </w:r>
      <w:r>
        <w:rPr>
          <w:rFonts w:cstheme="minorHAnsi"/>
        </w:rPr>
        <w:t xml:space="preserve"> 1 pkt. 4-6 Kodeksu pracy), </w:t>
      </w:r>
      <w:r w:rsidRPr="00673BAF">
        <w:rPr>
          <w:rFonts w:cstheme="minorHAnsi"/>
        </w:rPr>
        <w:t>gdy jest to niezbędne do wykonywania pracy określonego rodzaju lub na określonym stanowisku.</w:t>
      </w:r>
    </w:p>
    <w:p w14:paraId="3910E575" w14:textId="77777777" w:rsidR="00401029" w:rsidRDefault="00401029" w:rsidP="00401029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Pr="00E23408">
        <w:rPr>
          <w:rFonts w:cstheme="minorHAnsi"/>
          <w:u w:val="single"/>
        </w:rPr>
        <w:t xml:space="preserve"> (art. 6 ust. 1 lit. </w:t>
      </w:r>
      <w:r>
        <w:rPr>
          <w:rFonts w:cstheme="minorHAnsi"/>
          <w:u w:val="single"/>
        </w:rPr>
        <w:t>a</w:t>
      </w:r>
      <w:r w:rsidRPr="00E23408">
        <w:rPr>
          <w:rFonts w:cstheme="minorHAnsi"/>
          <w:u w:val="single"/>
        </w:rPr>
        <w:t xml:space="preserve"> RODO</w:t>
      </w:r>
      <w:r>
        <w:rPr>
          <w:rFonts w:cstheme="minorHAnsi"/>
        </w:rPr>
        <w:t>):</w:t>
      </w:r>
    </w:p>
    <w:p w14:paraId="583F9690" w14:textId="77777777" w:rsidR="00401029" w:rsidRPr="003F4252" w:rsidRDefault="00401029" w:rsidP="00401029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którą wyrażasz poprzez zgłoszenie się do procesu rekrutacji i przesłania nam dokumentów aplikacyjnych;</w:t>
      </w:r>
    </w:p>
    <w:p w14:paraId="1A800315" w14:textId="77777777" w:rsidR="00401029" w:rsidRDefault="00401029" w:rsidP="00401029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w zakresie danych, które przekazujesz nam z własnej inicjatywy (np. wizerunek jeśli do dokumentów aplikacyjnych zostało dołączone zdjęcie).</w:t>
      </w:r>
    </w:p>
    <w:p w14:paraId="3C02FE44" w14:textId="77777777" w:rsidR="00401029" w:rsidRPr="00D622CD" w:rsidRDefault="00401029" w:rsidP="00401029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jeśli w dokumentach rekrutacyjnych została zawarta klauzula zgody na przetwarzanie danych osobowych w przyszłych procesach rekrutacyjnych.</w:t>
      </w:r>
    </w:p>
    <w:bookmarkEnd w:id="0"/>
    <w:p w14:paraId="07458C2B" w14:textId="77777777" w:rsidR="006C4441" w:rsidRPr="00AB74F3" w:rsidRDefault="006C4441" w:rsidP="006C444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Podanie imienia (imion), nazwiska, daty urodzenia i danych kontaktowych (a także informacji i oświadczeń wymaganych na podstawie Karty Nauczyciela - w przypadku nauczycieli) jest wymogiem ustawowym i jest niezbędne do wzięcia udziału w procesie rekrutacji. Podanie pozostałych danych jest dobrowolne.</w:t>
      </w:r>
    </w:p>
    <w:p w14:paraId="6703ABDE" w14:textId="77777777" w:rsidR="009A0619" w:rsidRPr="003D3BCE" w:rsidRDefault="009A0619" w:rsidP="009A061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Będziemy przetwarzać Twoje dane</w:t>
      </w:r>
      <w:r>
        <w:rPr>
          <w:rFonts w:eastAsiaTheme="majorEastAsia" w:cstheme="minorHAnsi"/>
        </w:rPr>
        <w:t>:</w:t>
      </w:r>
    </w:p>
    <w:p w14:paraId="12E5486E" w14:textId="77777777" w:rsidR="009A0619" w:rsidRPr="007B28D7" w:rsidRDefault="009A0619" w:rsidP="009A0619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przez okres</w:t>
      </w:r>
      <w:r>
        <w:rPr>
          <w:rFonts w:eastAsiaTheme="majorEastAsia" w:cstheme="minorHAnsi"/>
        </w:rPr>
        <w:t xml:space="preserve"> prowadzenia procesu rekrutacji, jeśli zaś została wyrażona zgoda na przetwarzanie danych osobowych w przyszłych procesach rekrutacyjnych – dane będziemy przetwarzać przez okres roku od dnia zakończenia bieżącej rekrutacji lub do momentu wycofania zgody – dotyczy nauczycieli;</w:t>
      </w:r>
      <w:r w:rsidRPr="00CC5FD3">
        <w:rPr>
          <w:rFonts w:eastAsiaTheme="majorEastAsia" w:cstheme="minorHAnsi"/>
        </w:rPr>
        <w:t>.</w:t>
      </w:r>
    </w:p>
    <w:p w14:paraId="01186334" w14:textId="77777777" w:rsidR="009A0619" w:rsidRPr="007B28D7" w:rsidRDefault="009A0619" w:rsidP="009A0619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7B28D7">
        <w:rPr>
          <w:rFonts w:cstheme="minorHAnsi"/>
        </w:rPr>
        <w:t>przez okres 3 miesięcy po rekrutacji</w:t>
      </w:r>
      <w:r>
        <w:rPr>
          <w:rFonts w:cstheme="minorHAnsi"/>
        </w:rPr>
        <w:t xml:space="preserve"> – dotyczy pracowników samorządowych</w:t>
      </w:r>
      <w:r w:rsidRPr="007B28D7">
        <w:rPr>
          <w:rFonts w:cstheme="minorHAnsi"/>
        </w:rPr>
        <w:t xml:space="preserve">. </w:t>
      </w:r>
    </w:p>
    <w:p w14:paraId="13D0CEB3" w14:textId="77777777" w:rsidR="00EB7BC0" w:rsidRDefault="00EB7BC0" w:rsidP="00EB7BC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Jeżeli ubiegasz się na stanowisko pracownika samorządowego, to:</w:t>
      </w:r>
    </w:p>
    <w:p w14:paraId="1C58C02A" w14:textId="0C674929" w:rsidR="00EB7BC0" w:rsidRPr="00EB7BC0" w:rsidRDefault="00EB7BC0" w:rsidP="00EB7BC0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3E207D">
        <w:rPr>
          <w:rFonts w:cstheme="minorHAnsi"/>
        </w:rPr>
        <w:t>jeśli zakwalifikujesz się do następnego etapu naboru, Zespół będzie zobowiązany do przygotowania protokołu z procesu naboru, stosownie do art. 14 ustawy o pracownikach samorządowych. Protokół ten oraz powiązaną z nim dokumentację z procesu rekrutacji Zespół będzie zobowiązany przechowywać na potrzeby rozliczalności, w tym na potrzeby kontroli prawidłowości procesu rekrutacji realizowanych przez powołane do tego instytucje (np. Najwyższa Izba Kontroli);</w:t>
      </w:r>
    </w:p>
    <w:p w14:paraId="0CF5BDA8" w14:textId="024B4312" w:rsidR="009C10F7" w:rsidRPr="00CC5FD3" w:rsidRDefault="00CC5FD3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Zgoda może zostać wycofana w każdym momencie</w:t>
      </w:r>
      <w:r w:rsidR="00E31C47" w:rsidRPr="1F2B87A0">
        <w:rPr>
          <w:rFonts w:eastAsiaTheme="majorEastAsia"/>
        </w:rPr>
        <w:t xml:space="preserve">, jednak bez wpływu na zgodność z prawem przetwarzania dokonanego przez </w:t>
      </w:r>
      <w:r w:rsidR="00717C30" w:rsidRPr="1F2B87A0">
        <w:rPr>
          <w:rFonts w:eastAsiaTheme="majorEastAsia"/>
        </w:rPr>
        <w:t>a</w:t>
      </w:r>
      <w:r w:rsidR="00E31C47" w:rsidRPr="1F2B87A0">
        <w:rPr>
          <w:rFonts w:eastAsiaTheme="majorEastAsia"/>
        </w:rPr>
        <w:t>dministratora przed jej wycofaniem.</w:t>
      </w:r>
      <w:r w:rsidR="00FA2753" w:rsidRPr="1F2B87A0">
        <w:rPr>
          <w:rFonts w:eastAsiaTheme="majorEastAsia"/>
        </w:rPr>
        <w:t xml:space="preserve"> </w:t>
      </w:r>
      <w:r w:rsidR="00916C5B" w:rsidRPr="1F2B87A0">
        <w:rPr>
          <w:rFonts w:eastAsiaTheme="majorEastAsia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lastRenderedPageBreak/>
        <w:t>Twoje dane ni</w:t>
      </w:r>
      <w:r w:rsidR="001F0797" w:rsidRPr="1F2B87A0">
        <w:rPr>
          <w:rFonts w:eastAsiaTheme="majorEastAsia"/>
        </w:rPr>
        <w:t>e będą podlegały profilowaniu ani zautomatyzowanemu podejmowaniu decyzji.</w:t>
      </w:r>
      <w:r w:rsidRPr="1F2B87A0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1F2B87A0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1F2B87A0">
        <w:rPr>
          <w:rFonts w:eastAsiaTheme="majorEastAsia"/>
        </w:rPr>
        <w:t xml:space="preserve"> </w:t>
      </w:r>
      <w:r w:rsidR="00A61879" w:rsidRPr="1F2B87A0">
        <w:rPr>
          <w:rFonts w:eastAsiaTheme="majorEastAsia"/>
        </w:rPr>
        <w:t>rekrutacją mogą zostać ujawnione</w:t>
      </w:r>
      <w:r w:rsidR="0024BBF3" w:rsidRPr="1F2B87A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2D1F5716" w:rsidR="00064AC9" w:rsidRPr="00717C30" w:rsidRDefault="00064AC9" w:rsidP="1F2B87A0">
      <w:pPr>
        <w:spacing w:after="120" w:line="276" w:lineRule="auto"/>
        <w:ind w:left="284"/>
        <w:jc w:val="both"/>
        <w:rPr>
          <w:rFonts w:eastAsiaTheme="majorEastAsia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7E0C4F" w:rsidRPr="786DEA9C">
        <w:rPr>
          <w:rFonts w:eastAsiaTheme="majorEastAsia"/>
        </w:rPr>
        <w:t xml:space="preserve"> </w:t>
      </w:r>
      <w:r w:rsidR="00DC1B12">
        <w:rPr>
          <w:rFonts w:eastAsiaTheme="majorEastAsia"/>
        </w:rPr>
        <w:t>Zespół Szkół nr 18 we Wrocławiu</w:t>
      </w:r>
      <w:r w:rsidR="007E0C4F" w:rsidRPr="00C739A3">
        <w:rPr>
          <w:rFonts w:eastAsiaTheme="majorEastAsia"/>
        </w:rPr>
        <w:t>, </w:t>
      </w:r>
      <w:r w:rsidR="00DC1B12">
        <w:rPr>
          <w:rFonts w:eastAsiaTheme="majorEastAsia"/>
        </w:rPr>
        <w:t>ul. Młodych Techników 58, 53-645 Wrocław</w:t>
      </w:r>
      <w:r w:rsidR="00AA7608">
        <w:rPr>
          <w:rFonts w:eastAsiaTheme="majorEastAsia"/>
        </w:rPr>
        <w:t xml:space="preserve"> 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DC1B12">
          <w:rPr>
            <w:rStyle w:val="Hipercze"/>
            <w:rFonts w:cstheme="minorBidi"/>
          </w:rPr>
          <w:t>szkola@zs18.wroc.pl</w:t>
        </w:r>
      </w:hyperlink>
      <w:r w:rsidR="007E0C4F" w:rsidRPr="007E0C4F">
        <w:t>.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158550B1" w14:textId="77777777" w:rsidR="0088662C" w:rsidRDefault="0088662C" w:rsidP="0088662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wypełnienie obowiązku prawnego</w:t>
      </w:r>
      <w:r>
        <w:rPr>
          <w:rFonts w:cstheme="minorHAnsi"/>
        </w:rPr>
        <w:t xml:space="preserve"> – prawo do żądania: dostępu do treści swoich danych osobowych, ich sprostowania, usunięcia lub ograniczenia przetwarzania;</w:t>
      </w:r>
    </w:p>
    <w:p w14:paraId="3675498D" w14:textId="77777777" w:rsidR="0088662C" w:rsidRPr="003D3BCE" w:rsidRDefault="0088662C" w:rsidP="0088662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3D3BCE">
        <w:rPr>
          <w:rFonts w:cstheme="minorHAnsi"/>
          <w:u w:val="single"/>
        </w:rPr>
        <w:t xml:space="preserve">zawarcie umowy </w:t>
      </w:r>
      <w:r w:rsidRPr="003D3BCE">
        <w:rPr>
          <w:rFonts w:cstheme="minorHAnsi"/>
        </w:rPr>
        <w:t xml:space="preserve">- </w:t>
      </w:r>
      <w:r w:rsidRPr="00C57BD7">
        <w:t>prawo do żądania dostępu do treści swoich danych osobowych, ich sprostowania, usunięcia lub ograniczenia przetwarzania, prawo do przenoszenia danych do innego administratora</w:t>
      </w:r>
      <w:r>
        <w:t>;</w:t>
      </w:r>
    </w:p>
    <w:p w14:paraId="12F9D5A2" w14:textId="01FB2922" w:rsidR="0088662C" w:rsidRPr="0088662C" w:rsidRDefault="0088662C" w:rsidP="0088662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3D3BCE">
        <w:rPr>
          <w:u w:val="single"/>
        </w:rPr>
        <w:t>zgoda</w:t>
      </w:r>
      <w:r w:rsidRPr="003D3BCE">
        <w:t xml:space="preserve"> –</w:t>
      </w:r>
      <w:r w:rsidRPr="7C9C1ABA">
        <w:t xml:space="preserve"> prawo do żądania dostępu do treści swoich danych osobowych, ich sprostowania, usunięcia lub ograniczenia przetwarzania, prawo do przenoszenia danych do innego administratora</w:t>
      </w:r>
      <w:r>
        <w:t xml:space="preserve">, prawo do wycofania zgody. 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Odrębnie chcemy Cię poinformować, że masz również prawo do</w:t>
      </w:r>
      <w:r w:rsidR="57CEDCE4" w:rsidRPr="1F2B87A0">
        <w:rPr>
          <w:rFonts w:eastAsiaTheme="majorEastAsia"/>
        </w:rPr>
        <w:t xml:space="preserve"> </w:t>
      </w:r>
      <w:r w:rsidRPr="1F2B87A0">
        <w:rPr>
          <w:rFonts w:eastAsiaTheme="majorEastAsia"/>
        </w:rPr>
        <w:t>sprzeciwu wobec przetwarzania Twoich danych osobowych.</w:t>
      </w:r>
    </w:p>
    <w:p w14:paraId="2E13206C" w14:textId="4D9291BE" w:rsidR="009C10F7" w:rsidRPr="00AB74F3" w:rsidRDefault="00C17884" w:rsidP="1F2B87A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Theme="minorEastAsia"/>
          <w:color w:val="000000" w:themeColor="text1"/>
        </w:rPr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</w:t>
      </w:r>
      <w:r w:rsidR="3038D7A6" w:rsidRPr="0CA26481">
        <w:rPr>
          <w:rFonts w:eastAsiaTheme="majorEastAsia"/>
        </w:rPr>
        <w:t xml:space="preserve">: </w:t>
      </w:r>
      <w:hyperlink r:id="rId13" w:history="1">
        <w:r w:rsidR="00DC1B12">
          <w:rPr>
            <w:rStyle w:val="Hipercze"/>
            <w:rFonts w:cstheme="minorBidi"/>
          </w:rPr>
          <w:t>szkola@zs18.wroc.pl</w:t>
        </w:r>
      </w:hyperlink>
      <w:r w:rsidR="00AB4C17">
        <w:rPr>
          <w:rFonts w:eastAsiaTheme="majorEastAsia"/>
        </w:rPr>
        <w:t xml:space="preserve"> </w:t>
      </w:r>
      <w:r w:rsidR="00923220" w:rsidRPr="0CA26481">
        <w:rPr>
          <w:rFonts w:eastAsiaTheme="majorEastAsia"/>
        </w:rPr>
        <w:t>lub listownie na adres</w:t>
      </w:r>
      <w:r w:rsidR="00411DEA" w:rsidRPr="0CA26481">
        <w:rPr>
          <w:rFonts w:eastAsiaTheme="majorEastAsia"/>
        </w:rPr>
        <w:t>:</w:t>
      </w:r>
      <w:r w:rsidR="54BDB6AD" w:rsidRPr="0CA26481">
        <w:rPr>
          <w:rFonts w:eastAsiaTheme="majorEastAsia"/>
        </w:rPr>
        <w:t xml:space="preserve"> </w:t>
      </w:r>
      <w:r w:rsidR="00DC1B12">
        <w:rPr>
          <w:rFonts w:eastAsiaTheme="majorEastAsia"/>
        </w:rPr>
        <w:t>Zespół Szkół nr 18 we Wrocławiu</w:t>
      </w:r>
      <w:r w:rsidR="007E0C4F" w:rsidRPr="00C739A3">
        <w:rPr>
          <w:rFonts w:eastAsiaTheme="majorEastAsia"/>
        </w:rPr>
        <w:t>, </w:t>
      </w:r>
      <w:r w:rsidR="00DC1B12">
        <w:rPr>
          <w:rFonts w:eastAsiaTheme="majorEastAsia"/>
        </w:rPr>
        <w:t>ul. Młodych Techników 58, 53-645 Wrocław</w:t>
      </w:r>
      <w:r w:rsidR="54BDB6AD" w:rsidRPr="0CA26481">
        <w:rPr>
          <w:rFonts w:eastAsiaTheme="majorEastAsia"/>
        </w:rPr>
        <w:t xml:space="preserve">. 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1F2B87A0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4">
        <w:r w:rsidR="0033376C" w:rsidRPr="1F2B87A0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5">
        <w:r w:rsidR="0033376C" w:rsidRPr="1F2B87A0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154694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64249" w14:textId="77777777" w:rsidR="00154694" w:rsidRDefault="00154694" w:rsidP="00803DBC">
      <w:pPr>
        <w:spacing w:after="0" w:line="240" w:lineRule="auto"/>
      </w:pPr>
      <w:r>
        <w:separator/>
      </w:r>
    </w:p>
  </w:endnote>
  <w:endnote w:type="continuationSeparator" w:id="0">
    <w:p w14:paraId="4CBCD32D" w14:textId="77777777" w:rsidR="00154694" w:rsidRDefault="00154694" w:rsidP="00803DBC">
      <w:pPr>
        <w:spacing w:after="0" w:line="240" w:lineRule="auto"/>
      </w:pPr>
      <w:r>
        <w:continuationSeparator/>
      </w:r>
    </w:p>
  </w:endnote>
  <w:endnote w:type="continuationNotice" w:id="1">
    <w:p w14:paraId="6E8E88D3" w14:textId="77777777" w:rsidR="00154694" w:rsidRDefault="001546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EF9B9" w14:textId="77777777" w:rsidR="00154694" w:rsidRDefault="00154694" w:rsidP="00803DBC">
      <w:pPr>
        <w:spacing w:after="0" w:line="240" w:lineRule="auto"/>
      </w:pPr>
      <w:r>
        <w:separator/>
      </w:r>
    </w:p>
  </w:footnote>
  <w:footnote w:type="continuationSeparator" w:id="0">
    <w:p w14:paraId="383479CE" w14:textId="77777777" w:rsidR="00154694" w:rsidRDefault="00154694" w:rsidP="00803DBC">
      <w:pPr>
        <w:spacing w:after="0" w:line="240" w:lineRule="auto"/>
      </w:pPr>
      <w:r>
        <w:continuationSeparator/>
      </w:r>
    </w:p>
  </w:footnote>
  <w:footnote w:type="continuationNotice" w:id="1">
    <w:p w14:paraId="1BAD055C" w14:textId="77777777" w:rsidR="00154694" w:rsidRDefault="001546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A889" w14:textId="2FD6C0A5" w:rsidR="00055590" w:rsidRPr="00110996" w:rsidRDefault="1F2B87A0" w:rsidP="1F2B87A0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1F2B87A0">
      <w:rPr>
        <w:rFonts w:asciiTheme="majorHAnsi" w:hAnsiTheme="majorHAnsi" w:cstheme="majorBidi"/>
        <w:sz w:val="20"/>
        <w:szCs w:val="20"/>
      </w:rPr>
      <w:t>Polityka Ochrony Danych</w:t>
    </w:r>
    <w:r w:rsidR="00C164E0">
      <w:rPr>
        <w:rFonts w:asciiTheme="majorHAnsi" w:hAnsiTheme="majorHAnsi" w:cstheme="majorBidi"/>
        <w:sz w:val="20"/>
        <w:szCs w:val="20"/>
      </w:rPr>
      <w:t xml:space="preserve"> </w:t>
    </w:r>
    <w:r w:rsidRPr="1F2B87A0">
      <w:rPr>
        <w:rFonts w:asciiTheme="majorHAnsi" w:hAnsiTheme="majorHAnsi" w:cstheme="majorBidi"/>
        <w:sz w:val="20"/>
        <w:szCs w:val="20"/>
      </w:rPr>
      <w:t>– Załącznik nr 5</w:t>
    </w:r>
    <w:r w:rsidR="006755EA">
      <w:rPr>
        <w:rFonts w:asciiTheme="majorHAnsi" w:hAnsiTheme="majorHAnsi" w:cstheme="majorBidi"/>
        <w:sz w:val="20"/>
        <w:szCs w:val="20"/>
      </w:rPr>
      <w:t>j</w:t>
    </w:r>
    <w:r w:rsidRPr="1F2B87A0">
      <w:rPr>
        <w:rFonts w:asciiTheme="majorHAnsi" w:hAnsiTheme="majorHAnsi" w:cstheme="majorBidi"/>
        <w:sz w:val="20"/>
        <w:szCs w:val="20"/>
      </w:rPr>
      <w:t xml:space="preserve"> – </w:t>
    </w:r>
    <w:r w:rsidR="00DC1B12">
      <w:rPr>
        <w:rFonts w:asciiTheme="majorHAnsi" w:hAnsiTheme="majorHAnsi" w:cstheme="majorBidi"/>
        <w:sz w:val="20"/>
        <w:szCs w:val="20"/>
      </w:rPr>
      <w:t>Zespół Szkół nr 18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24722">
    <w:abstractNumId w:val="20"/>
  </w:num>
  <w:num w:numId="2" w16cid:durableId="209000801">
    <w:abstractNumId w:val="3"/>
  </w:num>
  <w:num w:numId="3" w16cid:durableId="561870685">
    <w:abstractNumId w:val="4"/>
  </w:num>
  <w:num w:numId="4" w16cid:durableId="529879726">
    <w:abstractNumId w:val="19"/>
  </w:num>
  <w:num w:numId="5" w16cid:durableId="711269314">
    <w:abstractNumId w:val="6"/>
  </w:num>
  <w:num w:numId="6" w16cid:durableId="1199049277">
    <w:abstractNumId w:val="1"/>
  </w:num>
  <w:num w:numId="7" w16cid:durableId="258878543">
    <w:abstractNumId w:val="12"/>
  </w:num>
  <w:num w:numId="8" w16cid:durableId="1600865277">
    <w:abstractNumId w:val="2"/>
  </w:num>
  <w:num w:numId="9" w16cid:durableId="1053040886">
    <w:abstractNumId w:val="18"/>
  </w:num>
  <w:num w:numId="10" w16cid:durableId="275795208">
    <w:abstractNumId w:val="17"/>
  </w:num>
  <w:num w:numId="11" w16cid:durableId="1608124433">
    <w:abstractNumId w:val="21"/>
  </w:num>
  <w:num w:numId="12" w16cid:durableId="776481210">
    <w:abstractNumId w:val="5"/>
  </w:num>
  <w:num w:numId="13" w16cid:durableId="1697777378">
    <w:abstractNumId w:val="9"/>
  </w:num>
  <w:num w:numId="14" w16cid:durableId="371811674">
    <w:abstractNumId w:val="7"/>
  </w:num>
  <w:num w:numId="15" w16cid:durableId="1345865296">
    <w:abstractNumId w:val="8"/>
  </w:num>
  <w:num w:numId="16" w16cid:durableId="236672078">
    <w:abstractNumId w:val="10"/>
  </w:num>
  <w:num w:numId="17" w16cid:durableId="622616753">
    <w:abstractNumId w:val="15"/>
  </w:num>
  <w:num w:numId="18" w16cid:durableId="578440845">
    <w:abstractNumId w:val="14"/>
  </w:num>
  <w:num w:numId="19" w16cid:durableId="937180162">
    <w:abstractNumId w:val="11"/>
  </w:num>
  <w:num w:numId="20" w16cid:durableId="917902250">
    <w:abstractNumId w:val="16"/>
  </w:num>
  <w:num w:numId="21" w16cid:durableId="1525094518">
    <w:abstractNumId w:val="13"/>
  </w:num>
  <w:num w:numId="22" w16cid:durableId="185749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54694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538DA"/>
    <w:rsid w:val="00361E31"/>
    <w:rsid w:val="00390607"/>
    <w:rsid w:val="00390FBB"/>
    <w:rsid w:val="003A4CF7"/>
    <w:rsid w:val="003A7B1E"/>
    <w:rsid w:val="003B44F8"/>
    <w:rsid w:val="003B6908"/>
    <w:rsid w:val="003C07C6"/>
    <w:rsid w:val="003C5336"/>
    <w:rsid w:val="003F37BF"/>
    <w:rsid w:val="003F4252"/>
    <w:rsid w:val="00401029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22B85"/>
    <w:rsid w:val="00527DE9"/>
    <w:rsid w:val="00546B95"/>
    <w:rsid w:val="00552A5D"/>
    <w:rsid w:val="00553772"/>
    <w:rsid w:val="0055555F"/>
    <w:rsid w:val="00583DB5"/>
    <w:rsid w:val="005848CD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5237B"/>
    <w:rsid w:val="006707BD"/>
    <w:rsid w:val="00671B09"/>
    <w:rsid w:val="006755EA"/>
    <w:rsid w:val="00695A90"/>
    <w:rsid w:val="006A1494"/>
    <w:rsid w:val="006B6388"/>
    <w:rsid w:val="006C08A6"/>
    <w:rsid w:val="006C4441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67A73"/>
    <w:rsid w:val="00777626"/>
    <w:rsid w:val="007E0C4F"/>
    <w:rsid w:val="00801856"/>
    <w:rsid w:val="00803DBC"/>
    <w:rsid w:val="008055EF"/>
    <w:rsid w:val="0081696F"/>
    <w:rsid w:val="00820841"/>
    <w:rsid w:val="0082197F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8662C"/>
    <w:rsid w:val="00895A0E"/>
    <w:rsid w:val="008B3FA8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2DD9"/>
    <w:rsid w:val="009556F1"/>
    <w:rsid w:val="00964B82"/>
    <w:rsid w:val="009663A3"/>
    <w:rsid w:val="0097326C"/>
    <w:rsid w:val="00982917"/>
    <w:rsid w:val="00994335"/>
    <w:rsid w:val="009A0619"/>
    <w:rsid w:val="009A1444"/>
    <w:rsid w:val="009A2F6E"/>
    <w:rsid w:val="009C10F7"/>
    <w:rsid w:val="009C33B7"/>
    <w:rsid w:val="009C412D"/>
    <w:rsid w:val="009D06A8"/>
    <w:rsid w:val="009D1461"/>
    <w:rsid w:val="009D1E0F"/>
    <w:rsid w:val="00A551D5"/>
    <w:rsid w:val="00A61879"/>
    <w:rsid w:val="00A67BC6"/>
    <w:rsid w:val="00A866E1"/>
    <w:rsid w:val="00A86E66"/>
    <w:rsid w:val="00A94FCA"/>
    <w:rsid w:val="00AA54D9"/>
    <w:rsid w:val="00AA7608"/>
    <w:rsid w:val="00AB4C17"/>
    <w:rsid w:val="00AB74F3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D6AAA"/>
    <w:rsid w:val="00BE6170"/>
    <w:rsid w:val="00C164E0"/>
    <w:rsid w:val="00C17884"/>
    <w:rsid w:val="00C246A6"/>
    <w:rsid w:val="00C46156"/>
    <w:rsid w:val="00C5045A"/>
    <w:rsid w:val="00C631D5"/>
    <w:rsid w:val="00C74A12"/>
    <w:rsid w:val="00CA15E7"/>
    <w:rsid w:val="00CA403B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C1B12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B7BC0"/>
    <w:rsid w:val="00EC77F6"/>
    <w:rsid w:val="00EE313A"/>
    <w:rsid w:val="00EE38EC"/>
    <w:rsid w:val="00F07896"/>
    <w:rsid w:val="00F560D5"/>
    <w:rsid w:val="00FA2753"/>
    <w:rsid w:val="00FB3178"/>
    <w:rsid w:val="00FB6622"/>
    <w:rsid w:val="00FF307B"/>
    <w:rsid w:val="00FF32BA"/>
    <w:rsid w:val="0B1B403A"/>
    <w:rsid w:val="0CA26481"/>
    <w:rsid w:val="14BC3303"/>
    <w:rsid w:val="1F2B87A0"/>
    <w:rsid w:val="2268F002"/>
    <w:rsid w:val="24B73EDB"/>
    <w:rsid w:val="263B76F5"/>
    <w:rsid w:val="280A5FBA"/>
    <w:rsid w:val="295A5545"/>
    <w:rsid w:val="2BFA89DD"/>
    <w:rsid w:val="3038D7A6"/>
    <w:rsid w:val="360AA09E"/>
    <w:rsid w:val="36E7E6EE"/>
    <w:rsid w:val="3B47EB92"/>
    <w:rsid w:val="3D164E63"/>
    <w:rsid w:val="41C98316"/>
    <w:rsid w:val="48D0CEB1"/>
    <w:rsid w:val="54BDB6AD"/>
    <w:rsid w:val="57CEDCE4"/>
    <w:rsid w:val="61EC7DC6"/>
    <w:rsid w:val="64C2E9BD"/>
    <w:rsid w:val="67F4B303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@t15.wroclaw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FE9D6-928F-459B-86EF-EEC82811F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899C5-A2C4-40D3-BB6D-D8AEE0C58719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BCB33DA2-730F-4130-AF62-C6108BDB2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810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36</cp:revision>
  <cp:lastPrinted>2018-09-18T19:12:00Z</cp:lastPrinted>
  <dcterms:created xsi:type="dcterms:W3CDTF">2020-07-17T18:42:00Z</dcterms:created>
  <dcterms:modified xsi:type="dcterms:W3CDTF">2024-04-22T16:27:00Z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